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0404B46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A33960">
        <w:rPr>
          <w:b/>
          <w:snapToGrid w:val="0"/>
          <w:color w:val="000000"/>
          <w:sz w:val="24"/>
        </w:rPr>
        <w:t>3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51F12990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A33960">
        <w:rPr>
          <w:rFonts w:cs="Arial"/>
          <w:b/>
          <w:color w:val="FF0000"/>
          <w:sz w:val="20"/>
          <w:lang w:val="en-US"/>
        </w:rPr>
        <w:t>3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15157BEE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237768" w:rsidRPr="00237768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237768" w:rsidRPr="00237768">
        <w:rPr>
          <w:color w:val="FF0000"/>
          <w:sz w:val="20"/>
        </w:rPr>
        <w:t>8</w:t>
      </w:r>
      <w:r w:rsidR="0026327D" w:rsidRPr="00237768">
        <w:rPr>
          <w:color w:val="FF0000"/>
          <w:sz w:val="20"/>
        </w:rPr>
        <w:t>-1</w:t>
      </w:r>
      <w:r w:rsidR="00237768" w:rsidRPr="00237768">
        <w:rPr>
          <w:color w:val="FF0000"/>
          <w:sz w:val="20"/>
        </w:rPr>
        <w:t>2</w:t>
      </w:r>
      <w:r w:rsidR="00A14A71" w:rsidRPr="00237768">
        <w:rPr>
          <w:b w:val="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488B3F45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BD1939">
        <w:rPr>
          <w:rFonts w:eastAsia="Batang" w:cs="Arial"/>
          <w:b/>
          <w:color w:val="FF0000"/>
          <w:sz w:val="20"/>
        </w:rPr>
        <w:t>Wednesday</w:t>
      </w:r>
      <w:r w:rsidR="004C2242" w:rsidRPr="001862BB">
        <w:rPr>
          <w:rFonts w:eastAsia="Batang" w:cs="Arial"/>
          <w:b/>
          <w:color w:val="FF0000"/>
          <w:sz w:val="20"/>
        </w:rPr>
        <w:t xml:space="preserve"> </w:t>
      </w:r>
      <w:r w:rsidR="00A33960">
        <w:rPr>
          <w:rFonts w:eastAsia="Batang" w:cs="Arial"/>
          <w:b/>
          <w:color w:val="FF0000"/>
          <w:sz w:val="20"/>
        </w:rPr>
        <w:t>March 31</w:t>
      </w:r>
      <w:r w:rsidR="00A33960" w:rsidRPr="00A33960">
        <w:rPr>
          <w:rFonts w:eastAsia="Batang" w:cs="Arial"/>
          <w:b/>
          <w:color w:val="FF0000"/>
          <w:sz w:val="20"/>
          <w:vertAlign w:val="superscript"/>
        </w:rPr>
        <w:t>st</w:t>
      </w:r>
      <w:r w:rsidRPr="001862BB">
        <w:rPr>
          <w:rFonts w:eastAsia="Batang" w:cs="Arial"/>
          <w:b/>
          <w:color w:val="FF0000"/>
          <w:sz w:val="20"/>
        </w:rPr>
        <w:t>, 20</w:t>
      </w:r>
      <w:r w:rsidR="007571FD" w:rsidRPr="001862BB">
        <w:rPr>
          <w:rFonts w:eastAsia="Batang" w:cs="Arial"/>
          <w:b/>
          <w:color w:val="FF0000"/>
          <w:sz w:val="20"/>
        </w:rPr>
        <w:t>2</w:t>
      </w:r>
      <w:r w:rsidR="00BD1939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A33960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1B430DD5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C8521C">
              <w:rPr>
                <w:rFonts w:cs="Arial"/>
                <w:bCs/>
                <w:color w:val="FF0000"/>
                <w:sz w:val="20"/>
              </w:rPr>
              <w:t>Tuesday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A33960">
              <w:rPr>
                <w:rFonts w:cs="Arial"/>
                <w:bCs/>
                <w:color w:val="FF0000"/>
                <w:sz w:val="20"/>
              </w:rPr>
              <w:t>April</w:t>
            </w:r>
            <w:r w:rsidR="00BD1939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A33960">
              <w:rPr>
                <w:rFonts w:cs="Arial"/>
                <w:bCs/>
                <w:color w:val="FF0000"/>
                <w:sz w:val="20"/>
              </w:rPr>
              <w:t>6</w:t>
            </w:r>
            <w:r w:rsidR="00A33960" w:rsidRPr="00A33960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</w:t>
            </w:r>
            <w:r w:rsidR="00A33960">
              <w:rPr>
                <w:rFonts w:cs="Arial"/>
                <w:bCs/>
                <w:color w:val="FF0000"/>
                <w:sz w:val="20"/>
              </w:rPr>
              <w:t>7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A33960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4148A1" w:rsidRPr="007135C3" w14:paraId="303E1F6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A987E" w14:textId="5A469990" w:rsidR="004148A1" w:rsidRPr="001624E1" w:rsidRDefault="004148A1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5F918ED" w14:textId="3CCA369D" w:rsidR="004148A1" w:rsidRPr="001624E1" w:rsidRDefault="004148A1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Election of </w:t>
            </w:r>
            <w:r w:rsidR="006A0751">
              <w:rPr>
                <w:rFonts w:cs="Arial"/>
                <w:bCs/>
                <w:sz w:val="20"/>
              </w:rPr>
              <w:t xml:space="preserve">the </w:t>
            </w:r>
            <w:r>
              <w:rPr>
                <w:rFonts w:cs="Arial"/>
                <w:bCs/>
                <w:sz w:val="20"/>
              </w:rPr>
              <w:t>Chair and one Vice-Chair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43EF1F8E" w:rsidR="00EE1AD4" w:rsidRPr="001624E1" w:rsidRDefault="004148A1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08F19C70" w:rsidR="008E3CA3" w:rsidRPr="001624E1" w:rsidRDefault="004148A1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1ECE87E8" w:rsidR="008E3CA3" w:rsidRPr="001624E1" w:rsidRDefault="004148A1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6C889FC1" w:rsidR="008E3CA3" w:rsidRPr="006B6244" w:rsidRDefault="004148A1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668DD8FC" w:rsidR="008E3CA3" w:rsidRPr="006B6244" w:rsidRDefault="004148A1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66699FB6" w:rsidR="008E3CA3" w:rsidRPr="006B6244" w:rsidRDefault="004148A1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5027C64" w:rsidR="008E3CA3" w:rsidRPr="001624E1" w:rsidRDefault="004148A1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55528E38" w:rsidR="008E3CA3" w:rsidRPr="001624E1" w:rsidRDefault="004148A1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E1F444A" w:rsidR="008E3CA3" w:rsidRPr="001624E1" w:rsidRDefault="004148A1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60060533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CA31AF"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113AD1D4" w:rsidR="00CA31AF" w:rsidRPr="00206A63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763388B6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424D505F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4A07D2BE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2D151848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52775783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0A963D18" w:rsidR="00CA31AF" w:rsidRPr="001624E1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1C185061" w:rsidR="00CA31AF" w:rsidRPr="006B6244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31413879" w:rsidR="00CA31AF" w:rsidRPr="006B6244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26E5A5AF" w:rsidR="00CA31AF" w:rsidRPr="006B6244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71691468" w:rsidR="00CA31AF" w:rsidRPr="00211AD3" w:rsidRDefault="004148A1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CA31AF" w:rsidRPr="00211AD3">
              <w:rPr>
                <w:rFonts w:cs="Arial"/>
                <w:b w:val="0"/>
                <w:bCs/>
                <w:sz w:val="20"/>
              </w:rPr>
              <w:t>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3C64FC66" w:rsidR="00C0468D" w:rsidRDefault="004148A1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C0468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BD1939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1FFCEB07" w:rsidR="00BD1939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BD1939" w:rsidRPr="00465065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4148A1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76ECBE6E" w:rsidR="004148A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4148A1" w:rsidRPr="001624E1" w:rsidRDefault="004931FA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FS_NPN4AVProd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="004148A1"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043E8580" w:rsidR="00BD1939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3DC1664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BD193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24C8F1D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BD193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BF8C779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402AF8F9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49329CE6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BD1939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24EE4D6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1CCB3210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02F88887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BD1939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1B0A1CEA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BD1939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0D83488C" w:rsidR="00BD1939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BD1939" w:rsidRPr="00BB400C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D1939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238D865D" w:rsidR="00BD1939" w:rsidRPr="00211AD3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</w:t>
            </w:r>
            <w:r w:rsidR="00BD1939" w:rsidRPr="00211AD3">
              <w:rPr>
                <w:rFonts w:cs="Arial"/>
                <w:b w:val="0"/>
                <w:bCs/>
                <w:sz w:val="20"/>
              </w:rPr>
              <w:t>.</w:t>
            </w:r>
            <w:r w:rsidR="00BD1939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BD1939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3577677B" w:rsidR="00BD1939" w:rsidRPr="00211AD3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BD1939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3A831FF6" w:rsidR="00BD1939" w:rsidRPr="006B6244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3FCF78CF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3D0C8D51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0CBB56C0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1BFB37D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3262EB2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291205A2" w:rsidR="00BD1939" w:rsidRPr="001624E1" w:rsidRDefault="004148A1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BD193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33399EE6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1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217B1A4D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BD1939" w:rsidRPr="003C65E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2193B542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BD1939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41F82492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BD1939" w:rsidRPr="00D95EC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BD193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78A82138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1732AB3C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BD193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ED87881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1028F750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BD193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4768209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5BB1503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BD193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3A5C531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BD193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5514B2A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437E62C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942C7DF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BD193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56EE732D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5290BDA" w:rsidR="00BD1939" w:rsidRPr="0016112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427930B3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BD193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55B3627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BD193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3EEEBBC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D5D73A0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BD193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33160B2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  <w:r>
              <w:rPr>
                <w:rFonts w:cs="Arial"/>
                <w:b w:val="0"/>
                <w:bCs/>
                <w:sz w:val="20"/>
              </w:rPr>
              <w:t>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BD193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2994709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2244D64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C47296">
              <w:rPr>
                <w:rFonts w:cs="Arial"/>
                <w:bCs/>
                <w:color w:val="000000"/>
                <w:sz w:val="20"/>
              </w:rPr>
              <w:t>6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BD193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149A081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BD193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38BDFBB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BD193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5AF6B08B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BD193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54EEF6B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BD1939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06983C0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BD193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7CF5E06C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0C49D702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BD1939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7034A38B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4148A1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BD1939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0AB7D044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BD1939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27D3F23D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BD1939" w:rsidRPr="0078105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359E3656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BD1939" w:rsidRPr="0079641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BD1939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731E6DDF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BD1939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0A618D0B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6EB203D6" w:rsidR="00BD1939" w:rsidRPr="0072691A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4148A1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8DA02B5" w:rsidR="004148A1" w:rsidRPr="003676E2" w:rsidRDefault="004148A1" w:rsidP="007D3C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4148A1" w:rsidRPr="003676E2" w:rsidRDefault="004148A1" w:rsidP="007D3C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4148A1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3BCD7008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4148A1" w:rsidRPr="00206A6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148A1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3926964E" w:rsidR="004148A1" w:rsidRPr="001624E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4148A1" w:rsidRPr="00206A6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148A1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5EC84967" w:rsidR="004148A1" w:rsidRPr="006B6244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4148A1" w:rsidRPr="006B6244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4148A1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6C3BF364" w:rsidR="004148A1" w:rsidRPr="006B6244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4148A1" w:rsidRPr="00D95EC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4148A1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21EB1B18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4148A1" w:rsidRPr="00D95EC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4148A1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38D71069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4148A1" w:rsidRPr="0030746A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4148A1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070E4C60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4148A1" w:rsidRPr="003C65E9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4148A1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43B0ADB5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4148A1" w:rsidRPr="00CA31A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4148A1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0E6955E8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4148A1" w:rsidRPr="00CA31A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4148A1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0544EAA3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4148A1" w:rsidRPr="00520E3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237768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3C2C90E8" w:rsidR="00237768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237768" w:rsidRPr="00BD1939" w:rsidRDefault="004931FA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7768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1464306C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1</w:t>
            </w: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237768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1899F0A2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237768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01B2F2D0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237768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7986A754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237768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29FBC15A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237768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2DB8564D" w:rsidR="00237768" w:rsidRPr="00042010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895C8B3" w:rsidR="00237768" w:rsidRPr="00042010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Wednesday </w:t>
            </w:r>
            <w:r>
              <w:rPr>
                <w:rFonts w:cs="Arial"/>
                <w:bCs/>
                <w:color w:val="FF0000"/>
                <w:sz w:val="20"/>
              </w:rPr>
              <w:t>April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1</w:t>
            </w:r>
            <w:r>
              <w:rPr>
                <w:rFonts w:cs="Arial"/>
                <w:bCs/>
                <w:color w:val="FF0000"/>
                <w:sz w:val="20"/>
              </w:rPr>
              <w:t>4</w:t>
            </w:r>
            <w:r w:rsidRPr="00042010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, at </w:t>
            </w:r>
            <w:r>
              <w:rPr>
                <w:rFonts w:cs="Arial"/>
                <w:bCs/>
                <w:color w:val="FF0000"/>
                <w:sz w:val="20"/>
              </w:rPr>
              <w:t>10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276C7DE0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237768">
        <w:rPr>
          <w:i/>
          <w:sz w:val="20"/>
        </w:rPr>
        <w:t>8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237768">
        <w:rPr>
          <w:i/>
          <w:sz w:val="20"/>
        </w:rPr>
        <w:t>2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944A3" w14:textId="77777777" w:rsidR="00DB3D43" w:rsidRDefault="00DB3D43">
      <w:r>
        <w:separator/>
      </w:r>
    </w:p>
  </w:endnote>
  <w:endnote w:type="continuationSeparator" w:id="0">
    <w:p w14:paraId="578C89AA" w14:textId="77777777" w:rsidR="00DB3D43" w:rsidRDefault="00DB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548E2" w14:textId="77777777" w:rsidR="00DB3D43" w:rsidRDefault="00DB3D43">
      <w:r>
        <w:separator/>
      </w:r>
    </w:p>
  </w:footnote>
  <w:footnote w:type="continuationSeparator" w:id="0">
    <w:p w14:paraId="71B85D03" w14:textId="77777777" w:rsidR="00DB3D43" w:rsidRDefault="00DB3D43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6A6FDBF3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A33960">
      <w:rPr>
        <w:rFonts w:cs="Arial"/>
        <w:lang w:val="en-US"/>
      </w:rPr>
      <w:t>3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4931FA">
      <w:rPr>
        <w:rFonts w:cs="Arial"/>
        <w:b/>
        <w:i/>
        <w:sz w:val="28"/>
        <w:szCs w:val="28"/>
      </w:rPr>
      <w:t>210401</w:t>
    </w:r>
  </w:p>
  <w:p w14:paraId="641F0A71" w14:textId="07BAB50C" w:rsidR="00ED0981" w:rsidRPr="0084724A" w:rsidRDefault="00A3396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</w:t>
    </w:r>
    <w:r w:rsidRPr="00A33960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– </w:t>
    </w:r>
    <w:r w:rsidR="00BD1939">
      <w:rPr>
        <w:rFonts w:cs="Arial"/>
        <w:lang w:eastAsia="zh-CN"/>
      </w:rPr>
      <w:t>1</w:t>
    </w:r>
    <w:r>
      <w:rPr>
        <w:rFonts w:cs="Arial"/>
        <w:lang w:eastAsia="zh-CN"/>
      </w:rPr>
      <w:t>4</w:t>
    </w:r>
    <w:r w:rsidR="009B1C2A" w:rsidRPr="009B1C2A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April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2021-03-30T21:34:00Z</dcterms:created>
  <dcterms:modified xsi:type="dcterms:W3CDTF">2021-03-30T21:37:00Z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